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8FA7" w14:textId="77777777" w:rsidR="00DF061F" w:rsidRDefault="00DF061F" w:rsidP="00DF061F">
      <w:pPr>
        <w:rPr>
          <w:rFonts w:ascii="Palatino Linotype" w:hAnsi="Palatino Linotype"/>
          <w:b/>
          <w:bCs/>
        </w:rPr>
      </w:pPr>
    </w:p>
    <w:p w14:paraId="425272D6" w14:textId="037B2C04" w:rsidR="00DF061F" w:rsidRDefault="00DF061F" w:rsidP="00DF061F">
      <w:pPr>
        <w:jc w:val="center"/>
        <w:rPr>
          <w:rFonts w:ascii="Palatino Linotype" w:hAnsi="Palatino Linotype"/>
          <w:b/>
          <w:bCs/>
        </w:rPr>
      </w:pPr>
      <w:r w:rsidRPr="00DF061F">
        <w:rPr>
          <w:rFonts w:ascii="Palatino Linotype" w:hAnsi="Palatino Linotype"/>
          <w:b/>
          <w:bCs/>
        </w:rPr>
        <w:t>MILKY SIP</w:t>
      </w:r>
      <w:r w:rsidR="004F0BD7" w:rsidRPr="00DF061F">
        <w:rPr>
          <w:rFonts w:ascii="Palatino Linotype" w:hAnsi="Palatino Linotype"/>
          <w:b/>
          <w:bCs/>
        </w:rPr>
        <w:t xml:space="preserve"> </w:t>
      </w:r>
      <w:r w:rsidR="00746F91">
        <w:rPr>
          <w:rFonts w:ascii="Palatino Linotype" w:hAnsi="Palatino Linotype"/>
          <w:b/>
          <w:bCs/>
        </w:rPr>
        <w:t xml:space="preserve">CSOKOLÁDÉ </w:t>
      </w:r>
      <w:r w:rsidRPr="00DF061F">
        <w:rPr>
          <w:rFonts w:ascii="Palatino Linotype" w:hAnsi="Palatino Linotype"/>
          <w:b/>
          <w:bCs/>
        </w:rPr>
        <w:t>ÍZŰ,</w:t>
      </w:r>
    </w:p>
    <w:p w14:paraId="63D9E9D4" w14:textId="5EFD9BE4" w:rsidR="00DF061F" w:rsidRPr="00DF061F" w:rsidRDefault="00DF061F" w:rsidP="00DF061F">
      <w:pPr>
        <w:jc w:val="center"/>
        <w:rPr>
          <w:rFonts w:ascii="Palatino Linotype" w:hAnsi="Palatino Linotype"/>
          <w:b/>
          <w:bCs/>
        </w:rPr>
      </w:pPr>
      <w:r w:rsidRPr="00DF061F">
        <w:rPr>
          <w:rFonts w:ascii="Palatino Linotype" w:hAnsi="Palatino Linotype"/>
          <w:b/>
          <w:bCs/>
        </w:rPr>
        <w:t>TEJBEN OLDÓDÓ CUKORDRAZSÉ SZÍVÓSZÁLBA ZÁRVA</w:t>
      </w:r>
    </w:p>
    <w:p w14:paraId="5C89E9E4" w14:textId="38FE027B" w:rsidR="00E3560C" w:rsidRDefault="00E3560C" w:rsidP="00991AB5">
      <w:pPr>
        <w:jc w:val="center"/>
      </w:pPr>
    </w:p>
    <w:p w14:paraId="29EBC3D4" w14:textId="77777777" w:rsidR="00746F91" w:rsidRPr="00C53BFC" w:rsidRDefault="00746F91" w:rsidP="00746F91">
      <w:pPr>
        <w:rPr>
          <w:rFonts w:ascii="Palatino Linotype" w:hAnsi="Palatino Linotype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960"/>
      </w:tblGrid>
      <w:tr w:rsidR="00746F91" w:rsidRPr="00C53BFC" w14:paraId="1789DFB3" w14:textId="77777777" w:rsidTr="00746F91">
        <w:trPr>
          <w:trHeight w:val="31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545C" w14:textId="77777777" w:rsidR="00746F91" w:rsidRPr="00746F91" w:rsidRDefault="00746F91" w:rsidP="00CA558E">
            <w:pPr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</w:pPr>
            <w:proofErr w:type="spellStart"/>
            <w:r w:rsidRPr="00746F91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Összetevők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3E0B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%</w:t>
            </w:r>
          </w:p>
        </w:tc>
      </w:tr>
      <w:tr w:rsidR="00746F91" w:rsidRPr="00C53BFC" w14:paraId="69151192" w14:textId="77777777" w:rsidTr="00746F91">
        <w:trPr>
          <w:trHeight w:val="33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63E" w14:textId="77777777" w:rsidR="00746F91" w:rsidRPr="00C53BFC" w:rsidRDefault="00746F91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Cukor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958C" w14:textId="77777777" w:rsidR="00746F91" w:rsidRPr="00C53BFC" w:rsidRDefault="00746F91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77,7</w:t>
            </w:r>
          </w:p>
        </w:tc>
      </w:tr>
      <w:tr w:rsidR="00746F91" w:rsidRPr="00C53BFC" w14:paraId="633DD56A" w14:textId="77777777" w:rsidTr="00746F91">
        <w:trPr>
          <w:trHeight w:val="33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F5AA" w14:textId="77777777" w:rsidR="00746F91" w:rsidRPr="00C53BFC" w:rsidRDefault="00746F91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Fruktóz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5C9D" w14:textId="77777777" w:rsidR="00746F91" w:rsidRPr="00C53BFC" w:rsidRDefault="00746F91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10,28</w:t>
            </w:r>
          </w:p>
        </w:tc>
      </w:tr>
      <w:tr w:rsidR="00746F91" w:rsidRPr="00C53BFC" w14:paraId="630CF317" w14:textId="77777777" w:rsidTr="00746F91">
        <w:trPr>
          <w:trHeight w:val="33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04D" w14:textId="77777777" w:rsidR="00746F91" w:rsidRPr="00C53BFC" w:rsidRDefault="00746F91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Zsírszegény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kakaópor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F049" w14:textId="77777777" w:rsidR="00746F91" w:rsidRPr="00C53BFC" w:rsidRDefault="00746F91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8,53</w:t>
            </w:r>
          </w:p>
        </w:tc>
      </w:tr>
      <w:tr w:rsidR="00746F91" w:rsidRPr="00C53BFC" w14:paraId="52EF9BBB" w14:textId="77777777" w:rsidTr="00746F91">
        <w:trPr>
          <w:trHeight w:val="33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99A4" w14:textId="77777777" w:rsidR="00746F91" w:rsidRPr="00C53BFC" w:rsidRDefault="00746F91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Glükóz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szirup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EBB6" w14:textId="77777777" w:rsidR="00746F91" w:rsidRPr="00C53BFC" w:rsidRDefault="00746F91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2,77</w:t>
            </w:r>
          </w:p>
        </w:tc>
      </w:tr>
      <w:tr w:rsidR="00746F91" w:rsidRPr="00C53BFC" w14:paraId="60E268AE" w14:textId="77777777" w:rsidTr="00746F91">
        <w:trPr>
          <w:trHeight w:val="33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3404" w14:textId="77777777" w:rsidR="00746F91" w:rsidRPr="00C53BFC" w:rsidRDefault="00746F91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Csokoládé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aroma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&lt; 2 %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6A8D" w14:textId="77777777" w:rsidR="00746F91" w:rsidRPr="00C53BFC" w:rsidRDefault="00746F91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0,72</w:t>
            </w:r>
          </w:p>
        </w:tc>
      </w:tr>
    </w:tbl>
    <w:p w14:paraId="68D6C3A9" w14:textId="77777777" w:rsidR="00746F91" w:rsidRPr="00C53BFC" w:rsidRDefault="00746F91" w:rsidP="00746F91">
      <w:pPr>
        <w:rPr>
          <w:rFonts w:ascii="Palatino Linotype" w:hAnsi="Palatino Linotype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960"/>
      </w:tblGrid>
      <w:tr w:rsidR="00746F91" w:rsidRPr="00C53BFC" w14:paraId="78A90464" w14:textId="77777777" w:rsidTr="00746F91">
        <w:trPr>
          <w:trHeight w:val="300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0C2E" w14:textId="77777777" w:rsidR="00746F91" w:rsidRPr="00746F91" w:rsidRDefault="00746F91" w:rsidP="00CA558E">
            <w:pPr>
              <w:jc w:val="both"/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</w:pPr>
            <w:proofErr w:type="spellStart"/>
            <w:r w:rsidRPr="00746F91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Átlagos</w:t>
            </w:r>
            <w:proofErr w:type="spellEnd"/>
            <w:r w:rsidRPr="00746F91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746F91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tápérték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F5C2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/100g</w:t>
            </w:r>
          </w:p>
        </w:tc>
      </w:tr>
      <w:tr w:rsidR="00746F91" w:rsidRPr="00C53BFC" w14:paraId="76BDEE64" w14:textId="77777777" w:rsidTr="00746F91">
        <w:trPr>
          <w:trHeight w:val="63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6658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Energiatartalom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4BE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1646kJ/ 388 kcal</w:t>
            </w:r>
          </w:p>
        </w:tc>
      </w:tr>
      <w:tr w:rsidR="00746F91" w:rsidRPr="00C53BFC" w14:paraId="703A2EF2" w14:textId="77777777" w:rsidTr="00746F91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7C91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Fehérjetartalom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CBD3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1,9 g</w:t>
            </w:r>
          </w:p>
        </w:tc>
      </w:tr>
      <w:tr w:rsidR="00746F91" w:rsidRPr="00C53BFC" w14:paraId="2F8909F3" w14:textId="77777777" w:rsidTr="00746F91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FD31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Szénhidráttartalom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FD45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92 g</w:t>
            </w:r>
          </w:p>
        </w:tc>
      </w:tr>
      <w:tr w:rsidR="00746F91" w:rsidRPr="00C53BFC" w14:paraId="1A423E61" w14:textId="77777777" w:rsidTr="00746F91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7D81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amelyből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cukrok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899D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88 g</w:t>
            </w:r>
          </w:p>
        </w:tc>
      </w:tr>
      <w:tr w:rsidR="00746F91" w:rsidRPr="00C53BFC" w14:paraId="51B63F36" w14:textId="77777777" w:rsidTr="00746F91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C9E7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Zsírtartalom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BBD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0,9 g</w:t>
            </w:r>
          </w:p>
        </w:tc>
      </w:tr>
      <w:tr w:rsidR="00746F91" w:rsidRPr="00C53BFC" w14:paraId="775553D8" w14:textId="77777777" w:rsidTr="00746F91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D461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amelyből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telített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zsírsavak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7E4E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0,6 g</w:t>
            </w:r>
          </w:p>
        </w:tc>
      </w:tr>
      <w:tr w:rsidR="00746F91" w:rsidRPr="00C53BFC" w14:paraId="24302E4A" w14:textId="77777777" w:rsidTr="00746F91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79AF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FDEC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746F91" w:rsidRPr="00C53BFC" w14:paraId="3D470B94" w14:textId="77777777" w:rsidTr="00746F91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168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Rost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5948" w14:textId="77777777" w:rsidR="00746F91" w:rsidRPr="00C53BFC" w:rsidRDefault="00746F91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2,0 g</w:t>
            </w:r>
          </w:p>
        </w:tc>
      </w:tr>
    </w:tbl>
    <w:p w14:paraId="6994003C" w14:textId="77777777" w:rsidR="00746F91" w:rsidRPr="00C53BFC" w:rsidRDefault="00746F91" w:rsidP="00746F91">
      <w:pPr>
        <w:rPr>
          <w:rFonts w:ascii="Palatino Linotype" w:hAnsi="Palatino Linotype"/>
        </w:rPr>
      </w:pPr>
    </w:p>
    <w:p w14:paraId="03B20B38" w14:textId="77777777" w:rsidR="004F0BD7" w:rsidRDefault="004F0BD7" w:rsidP="00991AB5">
      <w:pPr>
        <w:jc w:val="center"/>
      </w:pPr>
    </w:p>
    <w:sectPr w:rsidR="004F0BD7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EB43" w14:textId="77777777" w:rsidR="004456D8" w:rsidRDefault="004456D8" w:rsidP="00E3560C">
      <w:r>
        <w:separator/>
      </w:r>
    </w:p>
  </w:endnote>
  <w:endnote w:type="continuationSeparator" w:id="0">
    <w:p w14:paraId="2DFC19B0" w14:textId="77777777" w:rsidR="004456D8" w:rsidRDefault="004456D8" w:rsidP="00E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67D6" w14:textId="77777777" w:rsidR="004456D8" w:rsidRDefault="004456D8" w:rsidP="00E3560C">
      <w:r>
        <w:separator/>
      </w:r>
    </w:p>
  </w:footnote>
  <w:footnote w:type="continuationSeparator" w:id="0">
    <w:p w14:paraId="288880E2" w14:textId="77777777" w:rsidR="004456D8" w:rsidRDefault="004456D8" w:rsidP="00E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545" w14:textId="505E483C" w:rsidR="00E3560C" w:rsidRDefault="00DF061F" w:rsidP="00E3560C">
    <w:pPr>
      <w:pStyle w:val="lfej"/>
      <w:jc w:val="center"/>
    </w:pPr>
    <w:r>
      <w:rPr>
        <w:noProof/>
      </w:rPr>
      <w:drawing>
        <wp:inline distT="0" distB="0" distL="0" distR="0" wp14:anchorId="34208B4E" wp14:editId="30F55F85">
          <wp:extent cx="2143125" cy="8572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560C">
      <w:rPr>
        <w:noProof/>
      </w:rPr>
      <w:drawing>
        <wp:inline distT="0" distB="0" distL="0" distR="0" wp14:anchorId="2C1C6BC2" wp14:editId="436A58C2">
          <wp:extent cx="2524125" cy="11620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4F68"/>
    <w:multiLevelType w:val="hybridMultilevel"/>
    <w:tmpl w:val="77CAF3AE"/>
    <w:lvl w:ilvl="0" w:tplc="503215C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64FE"/>
    <w:multiLevelType w:val="hybridMultilevel"/>
    <w:tmpl w:val="EF484CE0"/>
    <w:lvl w:ilvl="0" w:tplc="86AE6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B2ED0"/>
    <w:multiLevelType w:val="hybridMultilevel"/>
    <w:tmpl w:val="5FE69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8555">
    <w:abstractNumId w:val="2"/>
  </w:num>
  <w:num w:numId="2" w16cid:durableId="238904721">
    <w:abstractNumId w:val="1"/>
  </w:num>
  <w:num w:numId="3" w16cid:durableId="108071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F7"/>
    <w:rsid w:val="0003579B"/>
    <w:rsid w:val="00040FFD"/>
    <w:rsid w:val="00042FDC"/>
    <w:rsid w:val="00072AE7"/>
    <w:rsid w:val="00096D0C"/>
    <w:rsid w:val="000E5BC1"/>
    <w:rsid w:val="00156E50"/>
    <w:rsid w:val="00162DC3"/>
    <w:rsid w:val="00196EF0"/>
    <w:rsid w:val="00237FB6"/>
    <w:rsid w:val="0034573B"/>
    <w:rsid w:val="003938FD"/>
    <w:rsid w:val="003C0605"/>
    <w:rsid w:val="003C633E"/>
    <w:rsid w:val="004207DA"/>
    <w:rsid w:val="004456D8"/>
    <w:rsid w:val="00453163"/>
    <w:rsid w:val="004622E2"/>
    <w:rsid w:val="004B0CF9"/>
    <w:rsid w:val="004F0BD7"/>
    <w:rsid w:val="00561DFF"/>
    <w:rsid w:val="005C721D"/>
    <w:rsid w:val="005D7CC7"/>
    <w:rsid w:val="005E4A76"/>
    <w:rsid w:val="0060064B"/>
    <w:rsid w:val="00615BD1"/>
    <w:rsid w:val="006509C8"/>
    <w:rsid w:val="006574D7"/>
    <w:rsid w:val="0067395F"/>
    <w:rsid w:val="0068004A"/>
    <w:rsid w:val="006A26DD"/>
    <w:rsid w:val="006C0A32"/>
    <w:rsid w:val="006E3EAB"/>
    <w:rsid w:val="00714906"/>
    <w:rsid w:val="00725AD3"/>
    <w:rsid w:val="0072714C"/>
    <w:rsid w:val="00746F91"/>
    <w:rsid w:val="00763A09"/>
    <w:rsid w:val="007768F8"/>
    <w:rsid w:val="00781072"/>
    <w:rsid w:val="007B0185"/>
    <w:rsid w:val="007E3135"/>
    <w:rsid w:val="007F40AE"/>
    <w:rsid w:val="0081022E"/>
    <w:rsid w:val="00823560"/>
    <w:rsid w:val="00864729"/>
    <w:rsid w:val="0087063A"/>
    <w:rsid w:val="0087443B"/>
    <w:rsid w:val="00883428"/>
    <w:rsid w:val="008906C2"/>
    <w:rsid w:val="008E33C3"/>
    <w:rsid w:val="008E7E4F"/>
    <w:rsid w:val="008F2129"/>
    <w:rsid w:val="00937463"/>
    <w:rsid w:val="00947C83"/>
    <w:rsid w:val="00952987"/>
    <w:rsid w:val="009709D3"/>
    <w:rsid w:val="00991AB5"/>
    <w:rsid w:val="009D0937"/>
    <w:rsid w:val="00A02BAE"/>
    <w:rsid w:val="00A2737E"/>
    <w:rsid w:val="00A53794"/>
    <w:rsid w:val="00A7511D"/>
    <w:rsid w:val="00A83C4E"/>
    <w:rsid w:val="00AA1BD3"/>
    <w:rsid w:val="00AA54A0"/>
    <w:rsid w:val="00AD7134"/>
    <w:rsid w:val="00AE4D33"/>
    <w:rsid w:val="00AF4E6E"/>
    <w:rsid w:val="00B125D8"/>
    <w:rsid w:val="00BB0A29"/>
    <w:rsid w:val="00BD02A2"/>
    <w:rsid w:val="00C04CF7"/>
    <w:rsid w:val="00C10728"/>
    <w:rsid w:val="00C3513D"/>
    <w:rsid w:val="00D236A8"/>
    <w:rsid w:val="00D63907"/>
    <w:rsid w:val="00D76A39"/>
    <w:rsid w:val="00DB31C7"/>
    <w:rsid w:val="00DB7919"/>
    <w:rsid w:val="00DD0B64"/>
    <w:rsid w:val="00DF061F"/>
    <w:rsid w:val="00E3560C"/>
    <w:rsid w:val="00E4505A"/>
    <w:rsid w:val="00E479DF"/>
    <w:rsid w:val="00E71077"/>
    <w:rsid w:val="00EA0D7C"/>
    <w:rsid w:val="00EF2CF9"/>
    <w:rsid w:val="00EF3CFA"/>
    <w:rsid w:val="00EF4B30"/>
    <w:rsid w:val="00F046A2"/>
    <w:rsid w:val="00F31DB0"/>
    <w:rsid w:val="00F348F1"/>
    <w:rsid w:val="00F40F62"/>
    <w:rsid w:val="00F50699"/>
    <w:rsid w:val="00F62257"/>
    <w:rsid w:val="00F82C07"/>
    <w:rsid w:val="00F95AD0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AC68E"/>
  <w15:chartTrackingRefBased/>
  <w15:docId w15:val="{83D61875-3BCD-48CA-B642-AC3A78A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spacing w:val="16"/>
      <w:sz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lb">
    <w:name w:val="footer"/>
    <w:basedOn w:val="Norml"/>
    <w:link w:val="llb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istaszerbekezds">
    <w:name w:val="List Paragraph"/>
    <w:basedOn w:val="Norml"/>
    <w:uiPriority w:val="34"/>
    <w:qFormat/>
    <w:rsid w:val="008706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367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Csaszar</dc:creator>
  <cp:keywords/>
  <dc:description/>
  <cp:lastModifiedBy>Ágnes Tulik</cp:lastModifiedBy>
  <cp:revision>2</cp:revision>
  <dcterms:created xsi:type="dcterms:W3CDTF">2023-01-16T22:25:00Z</dcterms:created>
  <dcterms:modified xsi:type="dcterms:W3CDTF">2023-01-16T22:25:00Z</dcterms:modified>
</cp:coreProperties>
</file>